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C03F" w14:textId="6049570A" w:rsidR="003318E3" w:rsidRDefault="00CB188A" w:rsidP="00CB188A">
      <w:pPr>
        <w:jc w:val="center"/>
        <w:rPr>
          <w:b/>
          <w:bCs/>
          <w:sz w:val="32"/>
          <w:szCs w:val="32"/>
        </w:rPr>
      </w:pPr>
      <w:r w:rsidRPr="00CB188A">
        <w:rPr>
          <w:b/>
          <w:bCs/>
          <w:sz w:val="32"/>
          <w:szCs w:val="32"/>
        </w:rPr>
        <w:t>IGHTFIELD PARISH COUNCIL</w:t>
      </w:r>
    </w:p>
    <w:p w14:paraId="01E96D3F" w14:textId="77777777" w:rsidR="00CB188A" w:rsidRDefault="00CB188A" w:rsidP="00CB188A">
      <w:pPr>
        <w:jc w:val="center"/>
        <w:rPr>
          <w:b/>
          <w:bCs/>
          <w:sz w:val="32"/>
          <w:szCs w:val="32"/>
        </w:rPr>
      </w:pPr>
    </w:p>
    <w:p w14:paraId="63B370AA" w14:textId="2D97855F" w:rsidR="00CB188A" w:rsidRDefault="00CB188A" w:rsidP="00CB188A">
      <w:r>
        <w:t>We are looking for a new, permanent experienced Clerk.</w:t>
      </w:r>
    </w:p>
    <w:p w14:paraId="4F19BAED" w14:textId="698C0137" w:rsidR="00CB188A" w:rsidRDefault="00CB188A" w:rsidP="00CB188A">
      <w:r>
        <w:t>Working from home, the pay will be for 5 hours per week.</w:t>
      </w:r>
    </w:p>
    <w:p w14:paraId="140247BD" w14:textId="626A230A" w:rsidR="00CB188A" w:rsidRDefault="00CB188A" w:rsidP="00CB188A">
      <w:r>
        <w:t>Council meetings are currently once every two months.</w:t>
      </w:r>
    </w:p>
    <w:p w14:paraId="2E17734B" w14:textId="3996ABA4" w:rsidR="00CB188A" w:rsidRDefault="00CB188A" w:rsidP="00CB188A">
      <w:r>
        <w:t>Pay will be on the NJC pay scale subject to qualifications.</w:t>
      </w:r>
    </w:p>
    <w:p w14:paraId="53AB6A98" w14:textId="77777777" w:rsidR="00CB188A" w:rsidRDefault="00CB188A" w:rsidP="00CB188A"/>
    <w:p w14:paraId="5D5AD97F" w14:textId="77777777" w:rsidR="00CB188A" w:rsidRDefault="00CB188A" w:rsidP="00CB188A">
      <w:r>
        <w:t xml:space="preserve">We are a small council who will guarantee an excellent </w:t>
      </w:r>
      <w:proofErr w:type="gramStart"/>
      <w:r>
        <w:t>handover</w:t>
      </w:r>
      <w:proofErr w:type="gramEnd"/>
      <w:r>
        <w:t xml:space="preserve"> </w:t>
      </w:r>
    </w:p>
    <w:p w14:paraId="0998F59E" w14:textId="6A010DCE" w:rsidR="00CB188A" w:rsidRDefault="00CB188A" w:rsidP="00CB188A">
      <w:r>
        <w:t>from the previous Clerk.</w:t>
      </w:r>
    </w:p>
    <w:p w14:paraId="1E87DECB" w14:textId="77777777" w:rsidR="00CB188A" w:rsidRDefault="00CB188A" w:rsidP="00CB188A"/>
    <w:p w14:paraId="497432CF" w14:textId="457B83F5" w:rsidR="00CB188A" w:rsidRDefault="00CB188A" w:rsidP="00CB188A">
      <w:pPr>
        <w:rPr>
          <w:b/>
          <w:bCs/>
        </w:rPr>
      </w:pPr>
      <w:r>
        <w:t xml:space="preserve">Whilst we are recruiting, we would welcome offers for </w:t>
      </w:r>
      <w:r w:rsidRPr="00CB188A">
        <w:rPr>
          <w:b/>
          <w:bCs/>
        </w:rPr>
        <w:t>LOCUM work.</w:t>
      </w:r>
    </w:p>
    <w:p w14:paraId="52DD7407" w14:textId="77777777" w:rsidR="00CB188A" w:rsidRDefault="00CB188A" w:rsidP="00CB188A">
      <w:pPr>
        <w:rPr>
          <w:b/>
          <w:bCs/>
        </w:rPr>
      </w:pPr>
    </w:p>
    <w:p w14:paraId="1A45FDF9" w14:textId="6E14BFDF" w:rsidR="00CB188A" w:rsidRDefault="00CB188A" w:rsidP="00CB188A">
      <w:pPr>
        <w:rPr>
          <w:b/>
          <w:bCs/>
        </w:rPr>
      </w:pPr>
      <w:r>
        <w:rPr>
          <w:b/>
          <w:bCs/>
        </w:rPr>
        <w:t>For more details ring 07979 987384 (James) current Clerk.</w:t>
      </w:r>
    </w:p>
    <w:p w14:paraId="1B9D2E49" w14:textId="7DF3F724" w:rsidR="00CB188A" w:rsidRPr="00CB188A" w:rsidRDefault="00CB188A" w:rsidP="00CB188A">
      <w:r>
        <w:rPr>
          <w:b/>
          <w:bCs/>
        </w:rPr>
        <w:t>Or email ightfieldparishcouncil@hotmail.co.uk</w:t>
      </w:r>
    </w:p>
    <w:sectPr w:rsidR="00CB188A" w:rsidRPr="00CB1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8A"/>
    <w:rsid w:val="003318E3"/>
    <w:rsid w:val="005125F7"/>
    <w:rsid w:val="00846CF6"/>
    <w:rsid w:val="00B25595"/>
    <w:rsid w:val="00CB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1DD82"/>
  <w15:chartTrackingRefBased/>
  <w15:docId w15:val="{9FE15559-E24C-42FE-87F8-023E4203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CF6"/>
    <w:pPr>
      <w:spacing w:after="0" w:line="240" w:lineRule="auto"/>
    </w:pPr>
    <w:rPr>
      <w:rFonts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8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8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8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18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18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88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188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188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88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88A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88A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88A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188A"/>
    <w:rPr>
      <w:rFonts w:eastAsiaTheme="majorEastAsia" w:cstheme="majorBidi"/>
      <w:i/>
      <w:iCs/>
      <w:color w:val="0F4761" w:themeColor="accent1" w:themeShade="BF"/>
      <w:kern w:val="0"/>
      <w:sz w:val="24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188A"/>
    <w:rPr>
      <w:rFonts w:eastAsiaTheme="majorEastAsia" w:cstheme="majorBidi"/>
      <w:color w:val="0F4761" w:themeColor="accent1" w:themeShade="BF"/>
      <w:kern w:val="0"/>
      <w:sz w:val="24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188A"/>
    <w:rPr>
      <w:rFonts w:eastAsiaTheme="majorEastAsia" w:cstheme="majorBidi"/>
      <w:i/>
      <w:iCs/>
      <w:color w:val="595959" w:themeColor="text1" w:themeTint="A6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188A"/>
    <w:rPr>
      <w:rFonts w:eastAsiaTheme="majorEastAsia" w:cstheme="majorBidi"/>
      <w:color w:val="595959" w:themeColor="text1" w:themeTint="A6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88A"/>
    <w:rPr>
      <w:rFonts w:eastAsiaTheme="majorEastAsia" w:cstheme="majorBidi"/>
      <w:i/>
      <w:iCs/>
      <w:color w:val="272727" w:themeColor="text1" w:themeTint="D8"/>
      <w:kern w:val="0"/>
      <w:sz w:val="24"/>
      <w:szCs w:val="24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188A"/>
    <w:rPr>
      <w:rFonts w:eastAsiaTheme="majorEastAsia" w:cstheme="majorBidi"/>
      <w:color w:val="272727" w:themeColor="text1" w:themeTint="D8"/>
      <w:kern w:val="0"/>
      <w:sz w:val="24"/>
      <w:szCs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CB188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188A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188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188A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CB188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188A"/>
    <w:rPr>
      <w:rFonts w:cs="Times New Roman"/>
      <w:i/>
      <w:iCs/>
      <w:color w:val="404040" w:themeColor="text1" w:themeTint="BF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CB188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B188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18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188A"/>
    <w:rPr>
      <w:rFonts w:cs="Times New Roman"/>
      <w:i/>
      <w:iCs/>
      <w:color w:val="0F4761" w:themeColor="accent1" w:themeShade="BF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CB188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4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Ightfield Parish Council</dc:creator>
  <cp:keywords/>
  <dc:description/>
  <cp:lastModifiedBy>cc111287</cp:lastModifiedBy>
  <cp:revision>2</cp:revision>
  <dcterms:created xsi:type="dcterms:W3CDTF">2024-04-05T10:30:00Z</dcterms:created>
  <dcterms:modified xsi:type="dcterms:W3CDTF">2024-04-05T10:30:00Z</dcterms:modified>
</cp:coreProperties>
</file>