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A171" w14:textId="6BE0B466" w:rsidR="00DD4AA2" w:rsidRPr="00384E1C" w:rsidRDefault="00FC66CF" w:rsidP="00076A0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MORETON SAY </w:t>
      </w:r>
      <w:r w:rsidR="00076A0A" w:rsidRPr="00384E1C">
        <w:rPr>
          <w:b/>
          <w:bCs/>
          <w:sz w:val="32"/>
          <w:szCs w:val="32"/>
          <w:lang w:val="en-US"/>
        </w:rPr>
        <w:t>PARISH COUNCIL</w:t>
      </w:r>
    </w:p>
    <w:p w14:paraId="0C297B29" w14:textId="4C697DC6" w:rsidR="00076A0A" w:rsidRPr="00384E1C" w:rsidRDefault="00076A0A" w:rsidP="00076A0A">
      <w:pPr>
        <w:jc w:val="center"/>
        <w:rPr>
          <w:b/>
          <w:bCs/>
          <w:sz w:val="28"/>
          <w:szCs w:val="28"/>
          <w:lang w:val="en-US"/>
        </w:rPr>
      </w:pPr>
      <w:r w:rsidRPr="00384E1C">
        <w:rPr>
          <w:b/>
          <w:bCs/>
          <w:sz w:val="28"/>
          <w:szCs w:val="28"/>
          <w:lang w:val="en-US"/>
        </w:rPr>
        <w:t>CLERK AND RESPONSIBLE FINANCIAL OFFICER VACANCY</w:t>
      </w:r>
    </w:p>
    <w:p w14:paraId="6A716484" w14:textId="77777777" w:rsidR="00076A0A" w:rsidRPr="00F629A2" w:rsidRDefault="00076A0A" w:rsidP="00076A0A">
      <w:pPr>
        <w:jc w:val="center"/>
        <w:rPr>
          <w:sz w:val="20"/>
          <w:szCs w:val="20"/>
          <w:lang w:val="en-US"/>
        </w:rPr>
      </w:pPr>
    </w:p>
    <w:p w14:paraId="35A468F3" w14:textId="2AB37082" w:rsidR="00076A0A" w:rsidRDefault="00FC66CF" w:rsidP="00076A0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Moreton Say</w:t>
      </w:r>
      <w:r w:rsidR="00076A0A" w:rsidRPr="00076A0A">
        <w:rPr>
          <w:sz w:val="24"/>
          <w:szCs w:val="24"/>
          <w:lang w:val="en-US"/>
        </w:rPr>
        <w:t xml:space="preserve"> Parish Council is seeking an organi</w:t>
      </w:r>
      <w:r w:rsidR="00E9655C">
        <w:rPr>
          <w:sz w:val="24"/>
          <w:szCs w:val="24"/>
          <w:lang w:val="en-US"/>
        </w:rPr>
        <w:t>s</w:t>
      </w:r>
      <w:r w:rsidR="00076A0A" w:rsidRPr="00076A0A">
        <w:rPr>
          <w:sz w:val="24"/>
          <w:szCs w:val="24"/>
          <w:lang w:val="en-US"/>
        </w:rPr>
        <w:t xml:space="preserve">ed and dedicated individual for the role of </w:t>
      </w:r>
      <w:r w:rsidR="00076A0A" w:rsidRPr="00076A0A">
        <w:rPr>
          <w:b/>
          <w:bCs/>
          <w:sz w:val="24"/>
          <w:szCs w:val="24"/>
          <w:lang w:val="en-US"/>
        </w:rPr>
        <w:t>Clerk and Responsible Financial Officer</w:t>
      </w:r>
      <w:r w:rsidR="00076A0A" w:rsidRPr="00076A0A">
        <w:rPr>
          <w:sz w:val="24"/>
          <w:szCs w:val="24"/>
          <w:lang w:val="en-US"/>
        </w:rPr>
        <w:t>. This is a rewarding opportunity for someone with administrative experience and a passion for supporting the local community.</w:t>
      </w:r>
    </w:p>
    <w:p w14:paraId="11000B02" w14:textId="77777777" w:rsidR="00076A0A" w:rsidRPr="00EC0408" w:rsidRDefault="00076A0A" w:rsidP="00076A0A">
      <w:pPr>
        <w:spacing w:after="0"/>
        <w:rPr>
          <w:sz w:val="24"/>
          <w:szCs w:val="24"/>
          <w:lang w:val="en-US"/>
        </w:rPr>
      </w:pPr>
    </w:p>
    <w:p w14:paraId="4C140CA8" w14:textId="2CB403BC" w:rsidR="00076A0A" w:rsidRDefault="00076A0A" w:rsidP="002611BF">
      <w:p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KEY DETAILS</w:t>
      </w:r>
      <w:r>
        <w:rPr>
          <w:sz w:val="24"/>
          <w:szCs w:val="24"/>
          <w:lang w:val="en-US"/>
        </w:rPr>
        <w:t>:</w:t>
      </w:r>
    </w:p>
    <w:p w14:paraId="31F85EC1" w14:textId="77777777" w:rsidR="002611BF" w:rsidRPr="002611BF" w:rsidRDefault="002611BF" w:rsidP="002611BF">
      <w:pPr>
        <w:spacing w:after="0"/>
        <w:rPr>
          <w:sz w:val="16"/>
          <w:szCs w:val="16"/>
          <w:lang w:val="en-US"/>
        </w:rPr>
      </w:pPr>
    </w:p>
    <w:p w14:paraId="03FF656D" w14:textId="74747563" w:rsidR="00076A0A" w:rsidRDefault="00076A0A" w:rsidP="002611BF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Salary Scale</w:t>
      </w:r>
      <w:r>
        <w:rPr>
          <w:sz w:val="24"/>
          <w:szCs w:val="24"/>
          <w:lang w:val="en-US"/>
        </w:rPr>
        <w:t>: LC</w:t>
      </w:r>
      <w:r w:rsidR="00206B26">
        <w:rPr>
          <w:sz w:val="24"/>
          <w:szCs w:val="24"/>
          <w:lang w:val="en-US"/>
        </w:rPr>
        <w:t>1</w:t>
      </w:r>
      <w:r w:rsidR="004C76C0">
        <w:rPr>
          <w:sz w:val="24"/>
          <w:szCs w:val="24"/>
          <w:lang w:val="en-US"/>
        </w:rPr>
        <w:t xml:space="preserve"> SCP 13-17 (Presently £</w:t>
      </w:r>
      <w:r w:rsidR="0084719C">
        <w:rPr>
          <w:sz w:val="24"/>
          <w:szCs w:val="24"/>
          <w:lang w:val="en-US"/>
        </w:rPr>
        <w:t>29,064 - £31,022)</w:t>
      </w:r>
      <w:r w:rsidR="007966B7">
        <w:rPr>
          <w:sz w:val="24"/>
          <w:szCs w:val="24"/>
          <w:lang w:val="en-US"/>
        </w:rPr>
        <w:t xml:space="preserve"> pro rata</w:t>
      </w:r>
      <w:r w:rsidR="00E33195">
        <w:rPr>
          <w:sz w:val="24"/>
          <w:szCs w:val="24"/>
          <w:lang w:val="en-US"/>
        </w:rPr>
        <w:t>. Actual salary is depen</w:t>
      </w:r>
      <w:r w:rsidR="00C637DE">
        <w:rPr>
          <w:sz w:val="24"/>
          <w:szCs w:val="24"/>
          <w:lang w:val="en-US"/>
        </w:rPr>
        <w:t>dent on qualifications and experience. M</w:t>
      </w:r>
      <w:r w:rsidR="001640E7" w:rsidRPr="001640E7">
        <w:rPr>
          <w:sz w:val="24"/>
          <w:szCs w:val="24"/>
          <w:lang w:val="en-US"/>
        </w:rPr>
        <w:t>ileage reclaimable at 0.45ppm.</w:t>
      </w:r>
    </w:p>
    <w:p w14:paraId="4E615E74" w14:textId="517B204E" w:rsidR="00076A0A" w:rsidRDefault="00076A0A" w:rsidP="00EC04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Hours</w:t>
      </w:r>
      <w:r>
        <w:rPr>
          <w:sz w:val="24"/>
          <w:szCs w:val="24"/>
          <w:lang w:val="en-US"/>
        </w:rPr>
        <w:t xml:space="preserve">: </w:t>
      </w:r>
      <w:r w:rsidR="00FC66CF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hours per week, to be worked flexibly, including evening meetings</w:t>
      </w:r>
    </w:p>
    <w:p w14:paraId="07EF85A4" w14:textId="334EBDEF" w:rsidR="00076A0A" w:rsidRDefault="00076A0A" w:rsidP="00EC04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Location</w:t>
      </w:r>
      <w:r>
        <w:rPr>
          <w:sz w:val="24"/>
          <w:szCs w:val="24"/>
          <w:lang w:val="en-US"/>
        </w:rPr>
        <w:t xml:space="preserve">: Home-based, with meeting attendance in </w:t>
      </w:r>
      <w:r w:rsidR="00FC66CF">
        <w:rPr>
          <w:sz w:val="24"/>
          <w:szCs w:val="24"/>
          <w:lang w:val="en-US"/>
        </w:rPr>
        <w:t>Moreton Say</w:t>
      </w:r>
      <w:r>
        <w:rPr>
          <w:sz w:val="24"/>
          <w:szCs w:val="24"/>
          <w:lang w:val="en-US"/>
        </w:rPr>
        <w:t>. Potential for ad-hoc travel further afield in the performance of duties.</w:t>
      </w:r>
    </w:p>
    <w:p w14:paraId="73B466F6" w14:textId="77777777" w:rsidR="00076A0A" w:rsidRPr="00EC4737" w:rsidRDefault="00076A0A" w:rsidP="00076A0A">
      <w:pPr>
        <w:spacing w:after="0"/>
        <w:rPr>
          <w:sz w:val="16"/>
          <w:szCs w:val="16"/>
          <w:lang w:val="en-US"/>
        </w:rPr>
      </w:pPr>
    </w:p>
    <w:p w14:paraId="75B1833D" w14:textId="49B3042F" w:rsidR="00076A0A" w:rsidRDefault="00076A0A" w:rsidP="00076A0A">
      <w:p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JOB DESCRIPTION</w:t>
      </w:r>
      <w:r>
        <w:rPr>
          <w:sz w:val="24"/>
          <w:szCs w:val="24"/>
          <w:lang w:val="en-US"/>
        </w:rPr>
        <w:t>:</w:t>
      </w:r>
    </w:p>
    <w:p w14:paraId="596A8BCB" w14:textId="77777777" w:rsidR="00EC0408" w:rsidRPr="00EC0408" w:rsidRDefault="00EC0408" w:rsidP="00076A0A">
      <w:pPr>
        <w:spacing w:after="0"/>
        <w:rPr>
          <w:sz w:val="8"/>
          <w:szCs w:val="8"/>
          <w:lang w:val="en-US"/>
        </w:rPr>
      </w:pPr>
    </w:p>
    <w:p w14:paraId="53B1F564" w14:textId="738F5B77" w:rsidR="00076A0A" w:rsidRDefault="00076A0A" w:rsidP="00076A0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Clerk and RFO is responsible for:</w:t>
      </w:r>
    </w:p>
    <w:p w14:paraId="00A09D02" w14:textId="5D038BA3" w:rsidR="00076A0A" w:rsidRDefault="00076A0A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Council Administration</w:t>
      </w:r>
      <w:r>
        <w:rPr>
          <w:sz w:val="24"/>
          <w:szCs w:val="24"/>
          <w:lang w:val="en-US"/>
        </w:rPr>
        <w:t>: Prepare agendas, reports, and minutes for meetings; ensure decisions are implemented.</w:t>
      </w:r>
    </w:p>
    <w:p w14:paraId="5069720F" w14:textId="7EB8FCF6" w:rsidR="00076A0A" w:rsidRDefault="00076A0A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Financial Management</w:t>
      </w:r>
      <w:r>
        <w:rPr>
          <w:sz w:val="24"/>
          <w:szCs w:val="24"/>
          <w:lang w:val="en-US"/>
        </w:rPr>
        <w:t>: Manage the Council’s finances, including budgeting, payments</w:t>
      </w:r>
      <w:r w:rsidR="00EC0408">
        <w:rPr>
          <w:sz w:val="24"/>
          <w:szCs w:val="24"/>
          <w:lang w:val="en-US"/>
        </w:rPr>
        <w:t>, and ensuring legal compliance.</w:t>
      </w:r>
    </w:p>
    <w:p w14:paraId="7A070462" w14:textId="5594AF88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Legal and Statutory Advice</w:t>
      </w:r>
      <w:r>
        <w:rPr>
          <w:sz w:val="24"/>
          <w:szCs w:val="24"/>
          <w:lang w:val="en-US"/>
        </w:rPr>
        <w:t xml:space="preserve">: Advise the Council on its powers, </w:t>
      </w:r>
      <w:r w:rsidR="00036AD1">
        <w:rPr>
          <w:sz w:val="24"/>
          <w:szCs w:val="24"/>
          <w:lang w:val="en-US"/>
        </w:rPr>
        <w:t>duties,</w:t>
      </w:r>
      <w:r>
        <w:rPr>
          <w:sz w:val="24"/>
          <w:szCs w:val="24"/>
          <w:lang w:val="en-US"/>
        </w:rPr>
        <w:t xml:space="preserve"> and responsibilities</w:t>
      </w:r>
    </w:p>
    <w:p w14:paraId="2F363BBB" w14:textId="2DE67C18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Public Relations</w:t>
      </w:r>
      <w:r>
        <w:rPr>
          <w:sz w:val="24"/>
          <w:szCs w:val="24"/>
          <w:lang w:val="en-US"/>
        </w:rPr>
        <w:t xml:space="preserve">: Serve as the main contact for residents, handle correspondence and </w:t>
      </w:r>
      <w:r w:rsidR="009768C3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anage the Council’s website.</w:t>
      </w:r>
    </w:p>
    <w:p w14:paraId="435FA5A9" w14:textId="69FB3DE6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Project Support &amp; Management</w:t>
      </w:r>
      <w:r>
        <w:rPr>
          <w:sz w:val="24"/>
          <w:szCs w:val="24"/>
          <w:lang w:val="en-US"/>
        </w:rPr>
        <w:t>: Assist in managing and delivering community projects and initiatives, including managing contractors.</w:t>
      </w:r>
    </w:p>
    <w:p w14:paraId="37284028" w14:textId="5D8072FE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Compliance</w:t>
      </w:r>
      <w:r>
        <w:rPr>
          <w:sz w:val="24"/>
          <w:szCs w:val="24"/>
          <w:lang w:val="en-US"/>
        </w:rPr>
        <w:t>: Ensure adherence to legal responsibilities, best practice and the Council’s own policies and procedures.</w:t>
      </w:r>
    </w:p>
    <w:p w14:paraId="3D9AD68F" w14:textId="77777777" w:rsidR="00EC0408" w:rsidRPr="00F629A2" w:rsidRDefault="00EC0408" w:rsidP="00EC0408">
      <w:pPr>
        <w:spacing w:after="0"/>
        <w:rPr>
          <w:sz w:val="8"/>
          <w:szCs w:val="8"/>
          <w:lang w:val="en-US"/>
        </w:rPr>
      </w:pPr>
    </w:p>
    <w:p w14:paraId="5BDBD9D4" w14:textId="792DD687" w:rsidR="00EC0408" w:rsidRDefault="00EC0408" w:rsidP="00EC0408">
      <w:pPr>
        <w:spacing w:after="0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RECRUITMENT TIMELINE</w:t>
      </w:r>
      <w:r>
        <w:rPr>
          <w:sz w:val="24"/>
          <w:szCs w:val="24"/>
          <w:lang w:val="en-US"/>
        </w:rPr>
        <w:t>:</w:t>
      </w:r>
    </w:p>
    <w:p w14:paraId="0C7B0554" w14:textId="47A54C3D" w:rsidR="00EC0408" w:rsidRDefault="00EC0408" w:rsidP="00384E1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Closing Date for Applications: Noon </w:t>
      </w:r>
      <w:r w:rsidR="0084719C">
        <w:rPr>
          <w:sz w:val="24"/>
          <w:szCs w:val="24"/>
          <w:lang w:val="en-US"/>
        </w:rPr>
        <w:t>Wednesday 8</w:t>
      </w:r>
      <w:r w:rsidR="0084719C" w:rsidRPr="0084719C">
        <w:rPr>
          <w:sz w:val="24"/>
          <w:szCs w:val="24"/>
          <w:vertAlign w:val="superscript"/>
          <w:lang w:val="en-US"/>
        </w:rPr>
        <w:t>th</w:t>
      </w:r>
      <w:r w:rsidR="0084719C">
        <w:rPr>
          <w:sz w:val="24"/>
          <w:szCs w:val="24"/>
          <w:lang w:val="en-US"/>
        </w:rPr>
        <w:t xml:space="preserve"> October 2025</w:t>
      </w:r>
    </w:p>
    <w:p w14:paraId="107096FA" w14:textId="035446D7" w:rsidR="00EC4737" w:rsidRDefault="00EC0408" w:rsidP="00F629A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Interviews: Week Commencing Monday </w:t>
      </w:r>
      <w:r w:rsidR="0084719C">
        <w:rPr>
          <w:sz w:val="24"/>
          <w:szCs w:val="24"/>
          <w:lang w:val="en-US"/>
        </w:rPr>
        <w:t>13</w:t>
      </w:r>
      <w:r w:rsidR="0084719C" w:rsidRPr="0084719C">
        <w:rPr>
          <w:sz w:val="24"/>
          <w:szCs w:val="24"/>
          <w:vertAlign w:val="superscript"/>
          <w:lang w:val="en-US"/>
        </w:rPr>
        <w:t>th</w:t>
      </w:r>
      <w:r w:rsidR="0084719C">
        <w:rPr>
          <w:sz w:val="24"/>
          <w:szCs w:val="24"/>
          <w:lang w:val="en-US"/>
        </w:rPr>
        <w:t xml:space="preserve"> October 2025</w:t>
      </w:r>
    </w:p>
    <w:p w14:paraId="0B452F2C" w14:textId="77777777" w:rsidR="00F629A2" w:rsidRPr="00F629A2" w:rsidRDefault="00F629A2" w:rsidP="00F629A2">
      <w:pPr>
        <w:spacing w:before="100" w:beforeAutospacing="1" w:after="0"/>
        <w:rPr>
          <w:sz w:val="16"/>
          <w:szCs w:val="16"/>
          <w:lang w:val="en-US"/>
        </w:rPr>
      </w:pPr>
    </w:p>
    <w:p w14:paraId="2A860C02" w14:textId="1A6FE7B7" w:rsidR="00EC0408" w:rsidRPr="00EC0408" w:rsidRDefault="00EC0408" w:rsidP="00EC0408">
      <w:pPr>
        <w:rPr>
          <w:b/>
          <w:bCs/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HOW TO APPLY:</w:t>
      </w:r>
    </w:p>
    <w:p w14:paraId="2BE381A8" w14:textId="4BD3D7FF" w:rsidR="00EC0408" w:rsidRPr="00EC0408" w:rsidRDefault="00EC0408" w:rsidP="00EC04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send a cover letter </w:t>
      </w:r>
      <w:r w:rsidR="00D619DA">
        <w:rPr>
          <w:sz w:val="24"/>
          <w:szCs w:val="24"/>
          <w:lang w:val="en-US"/>
        </w:rPr>
        <w:t>summarising</w:t>
      </w:r>
      <w:r>
        <w:rPr>
          <w:sz w:val="24"/>
          <w:szCs w:val="24"/>
          <w:lang w:val="en-US"/>
        </w:rPr>
        <w:t xml:space="preserve"> your suitability for the role, along with your CV, to the </w:t>
      </w:r>
      <w:r w:rsidR="0084719C">
        <w:rPr>
          <w:sz w:val="24"/>
          <w:szCs w:val="24"/>
          <w:lang w:val="en-US"/>
        </w:rPr>
        <w:t xml:space="preserve">Locum </w:t>
      </w:r>
      <w:r>
        <w:rPr>
          <w:sz w:val="24"/>
          <w:szCs w:val="24"/>
          <w:lang w:val="en-US"/>
        </w:rPr>
        <w:t xml:space="preserve">Clerk at </w:t>
      </w:r>
      <w:hyperlink r:id="rId5" w:history="1">
        <w:r w:rsidR="00FC66CF" w:rsidRPr="00404FF8">
          <w:rPr>
            <w:rStyle w:val="Hyperlink"/>
            <w:sz w:val="24"/>
            <w:szCs w:val="24"/>
            <w:lang w:val="en-US"/>
          </w:rPr>
          <w:t>clerk@moretonsay-pc.gov.uk</w:t>
        </w:r>
      </w:hyperlink>
    </w:p>
    <w:sectPr w:rsidR="00EC0408" w:rsidRPr="00EC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F05"/>
    <w:multiLevelType w:val="hybridMultilevel"/>
    <w:tmpl w:val="374A8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71B"/>
    <w:multiLevelType w:val="hybridMultilevel"/>
    <w:tmpl w:val="AE04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792A"/>
    <w:multiLevelType w:val="hybridMultilevel"/>
    <w:tmpl w:val="17162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67536">
    <w:abstractNumId w:val="1"/>
  </w:num>
  <w:num w:numId="2" w16cid:durableId="546260237">
    <w:abstractNumId w:val="2"/>
  </w:num>
  <w:num w:numId="3" w16cid:durableId="165603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0A"/>
    <w:rsid w:val="00036AD1"/>
    <w:rsid w:val="00076A0A"/>
    <w:rsid w:val="0015520B"/>
    <w:rsid w:val="001640E7"/>
    <w:rsid w:val="001B7AA6"/>
    <w:rsid w:val="00206B26"/>
    <w:rsid w:val="002611BF"/>
    <w:rsid w:val="00384E1C"/>
    <w:rsid w:val="003F4A97"/>
    <w:rsid w:val="003F6E51"/>
    <w:rsid w:val="004526A3"/>
    <w:rsid w:val="004A6772"/>
    <w:rsid w:val="004C76C0"/>
    <w:rsid w:val="006311FF"/>
    <w:rsid w:val="00645DE7"/>
    <w:rsid w:val="007966B7"/>
    <w:rsid w:val="0084719C"/>
    <w:rsid w:val="0090176F"/>
    <w:rsid w:val="00940F0F"/>
    <w:rsid w:val="009768C3"/>
    <w:rsid w:val="009D198D"/>
    <w:rsid w:val="00AA493A"/>
    <w:rsid w:val="00BE2634"/>
    <w:rsid w:val="00C637DE"/>
    <w:rsid w:val="00C80089"/>
    <w:rsid w:val="00D5175F"/>
    <w:rsid w:val="00D619DA"/>
    <w:rsid w:val="00DD4AA2"/>
    <w:rsid w:val="00E33195"/>
    <w:rsid w:val="00E41422"/>
    <w:rsid w:val="00E9655C"/>
    <w:rsid w:val="00EC0408"/>
    <w:rsid w:val="00EC4737"/>
    <w:rsid w:val="00F629A2"/>
    <w:rsid w:val="00F94348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85A2"/>
  <w15:chartTrackingRefBased/>
  <w15:docId w15:val="{78368534-CF76-43DC-AB99-7F06423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A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A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A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A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A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0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moretonsay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Evans</dc:creator>
  <cp:keywords/>
  <dc:description/>
  <cp:lastModifiedBy>Gail Power</cp:lastModifiedBy>
  <cp:revision>2</cp:revision>
  <cp:lastPrinted>2025-05-15T13:16:00Z</cp:lastPrinted>
  <dcterms:created xsi:type="dcterms:W3CDTF">2025-09-04T16:24:00Z</dcterms:created>
  <dcterms:modified xsi:type="dcterms:W3CDTF">2025-09-04T16:24:00Z</dcterms:modified>
</cp:coreProperties>
</file>