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DB5A" w14:textId="0274E6BD" w:rsidR="00986DBD" w:rsidRDefault="0077260E" w:rsidP="00BE4929">
      <w:pPr>
        <w:spacing w:after="0"/>
      </w:pPr>
      <w:r>
        <w:rPr>
          <w:noProof/>
        </w:rPr>
        <w:drawing>
          <wp:inline distT="0" distB="0" distL="0" distR="0" wp14:anchorId="69DB874D" wp14:editId="0564AE07">
            <wp:extent cx="13049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pic:spPr>
                </pic:pic>
              </a:graphicData>
            </a:graphic>
          </wp:inline>
        </w:drawing>
      </w:r>
    </w:p>
    <w:p w14:paraId="7539C69D" w14:textId="77777777" w:rsidR="00986DBD" w:rsidRDefault="00986DBD" w:rsidP="00BE4929">
      <w:pPr>
        <w:spacing w:after="0"/>
        <w:rPr>
          <w:rFonts w:ascii="Arial" w:hAnsi="Arial" w:cs="Arial"/>
        </w:rPr>
      </w:pPr>
    </w:p>
    <w:p w14:paraId="4970AC82" w14:textId="77777777" w:rsidR="00005DE9" w:rsidRPr="00022132" w:rsidRDefault="00005DE9" w:rsidP="00005DE9">
      <w:pPr>
        <w:spacing w:after="0"/>
        <w:rPr>
          <w:rFonts w:ascii="Arial" w:hAnsi="Arial" w:cs="Arial"/>
          <w:b/>
          <w:bCs/>
          <w:sz w:val="24"/>
          <w:szCs w:val="24"/>
        </w:rPr>
      </w:pPr>
      <w:r w:rsidRPr="00022132">
        <w:rPr>
          <w:rFonts w:ascii="Arial" w:hAnsi="Arial" w:cs="Arial"/>
          <w:b/>
          <w:bCs/>
          <w:sz w:val="24"/>
          <w:szCs w:val="24"/>
        </w:rPr>
        <w:t xml:space="preserve">Following </w:t>
      </w:r>
      <w:r>
        <w:rPr>
          <w:rFonts w:ascii="Arial" w:hAnsi="Arial" w:cs="Arial"/>
          <w:b/>
          <w:bCs/>
          <w:sz w:val="24"/>
          <w:szCs w:val="24"/>
        </w:rPr>
        <w:t xml:space="preserve">our ongoing developments </w:t>
      </w:r>
      <w:r w:rsidRPr="00022132">
        <w:rPr>
          <w:rFonts w:ascii="Arial" w:hAnsi="Arial" w:cs="Arial"/>
          <w:b/>
          <w:bCs/>
          <w:sz w:val="24"/>
          <w:szCs w:val="24"/>
        </w:rPr>
        <w:t xml:space="preserve">in Madeley, Sutton Hill and Woodside, </w:t>
      </w:r>
      <w:r w:rsidRPr="000E076E">
        <w:rPr>
          <w:rFonts w:ascii="Arial" w:hAnsi="Arial" w:cs="Arial"/>
          <w:b/>
          <w:bCs/>
          <w:sz w:val="24"/>
          <w:szCs w:val="24"/>
        </w:rPr>
        <w:t>Madeley Town Council is expanding their Team</w:t>
      </w:r>
      <w:r>
        <w:rPr>
          <w:rFonts w:ascii="Arial" w:hAnsi="Arial" w:cs="Arial"/>
          <w:b/>
          <w:bCs/>
          <w:sz w:val="24"/>
          <w:szCs w:val="24"/>
        </w:rPr>
        <w:t xml:space="preserve"> to </w:t>
      </w:r>
      <w:r w:rsidRPr="00022132">
        <w:rPr>
          <w:rFonts w:ascii="Arial" w:hAnsi="Arial" w:cs="Arial"/>
          <w:b/>
          <w:bCs/>
          <w:sz w:val="24"/>
          <w:szCs w:val="24"/>
        </w:rPr>
        <w:t>continu</w:t>
      </w:r>
      <w:r>
        <w:rPr>
          <w:rFonts w:ascii="Arial" w:hAnsi="Arial" w:cs="Arial"/>
          <w:b/>
          <w:bCs/>
          <w:sz w:val="24"/>
          <w:szCs w:val="24"/>
        </w:rPr>
        <w:t xml:space="preserve">e </w:t>
      </w:r>
      <w:r w:rsidRPr="00022132">
        <w:rPr>
          <w:rFonts w:ascii="Arial" w:hAnsi="Arial" w:cs="Arial"/>
          <w:b/>
          <w:bCs/>
          <w:sz w:val="24"/>
          <w:szCs w:val="24"/>
        </w:rPr>
        <w:t xml:space="preserve">to build on </w:t>
      </w:r>
      <w:r>
        <w:rPr>
          <w:rFonts w:ascii="Arial" w:hAnsi="Arial" w:cs="Arial"/>
          <w:b/>
          <w:bCs/>
          <w:sz w:val="24"/>
          <w:szCs w:val="24"/>
        </w:rPr>
        <w:t>our</w:t>
      </w:r>
      <w:r w:rsidRPr="00022132">
        <w:rPr>
          <w:rFonts w:ascii="Arial" w:hAnsi="Arial" w:cs="Arial"/>
          <w:b/>
          <w:bCs/>
          <w:sz w:val="24"/>
          <w:szCs w:val="24"/>
        </w:rPr>
        <w:t xml:space="preserve"> successes.  We are proud of our local heritage and our diverse communities and </w:t>
      </w:r>
      <w:r>
        <w:rPr>
          <w:rFonts w:ascii="Arial" w:hAnsi="Arial" w:cs="Arial"/>
          <w:b/>
          <w:bCs/>
          <w:sz w:val="24"/>
          <w:szCs w:val="24"/>
        </w:rPr>
        <w:t xml:space="preserve">will </w:t>
      </w:r>
      <w:r w:rsidRPr="00022132">
        <w:rPr>
          <w:rFonts w:ascii="Arial" w:hAnsi="Arial" w:cs="Arial"/>
          <w:b/>
          <w:bCs/>
          <w:sz w:val="24"/>
          <w:szCs w:val="24"/>
        </w:rPr>
        <w:t>continue to work together with our partners to provide the best services possible.  If you are excited by change and want to work with Councillors that are committed to their local community, please get in touch:</w:t>
      </w:r>
    </w:p>
    <w:p w14:paraId="6237DF60" w14:textId="77777777" w:rsidR="00005DE9" w:rsidRDefault="00005DE9" w:rsidP="00BE4929">
      <w:pPr>
        <w:spacing w:after="0"/>
        <w:rPr>
          <w:rFonts w:ascii="Arial" w:hAnsi="Arial" w:cs="Arial"/>
        </w:rPr>
      </w:pPr>
    </w:p>
    <w:p w14:paraId="7A2A74CC" w14:textId="4C2D1379" w:rsidR="00956C4A" w:rsidRPr="001A40C0" w:rsidRDefault="00005DE9" w:rsidP="00EE2686">
      <w:pPr>
        <w:spacing w:after="0"/>
        <w:rPr>
          <w:rFonts w:ascii="Arial" w:hAnsi="Arial" w:cs="Arial"/>
          <w:b/>
          <w:bCs/>
          <w:sz w:val="24"/>
          <w:szCs w:val="24"/>
        </w:rPr>
      </w:pPr>
      <w:r>
        <w:rPr>
          <w:rFonts w:ascii="Arial" w:hAnsi="Arial" w:cs="Arial"/>
          <w:b/>
          <w:bCs/>
          <w:sz w:val="24"/>
          <w:szCs w:val="24"/>
        </w:rPr>
        <w:t xml:space="preserve">Responsible </w:t>
      </w:r>
      <w:r w:rsidR="005F4550" w:rsidRPr="001A40C0">
        <w:rPr>
          <w:rFonts w:ascii="Arial" w:hAnsi="Arial" w:cs="Arial"/>
          <w:b/>
          <w:bCs/>
          <w:sz w:val="24"/>
          <w:szCs w:val="24"/>
        </w:rPr>
        <w:t>Finance Officer</w:t>
      </w:r>
    </w:p>
    <w:p w14:paraId="120724EA" w14:textId="1051191E" w:rsidR="00627588" w:rsidRPr="00A37CDE" w:rsidRDefault="00005DE9" w:rsidP="00B56E5D">
      <w:pPr>
        <w:spacing w:after="0"/>
        <w:rPr>
          <w:rFonts w:ascii="Arial" w:hAnsi="Arial" w:cs="Arial"/>
          <w:b/>
          <w:bCs/>
        </w:rPr>
      </w:pPr>
      <w:r w:rsidRPr="00A37CDE">
        <w:rPr>
          <w:rFonts w:ascii="Arial" w:hAnsi="Arial" w:cs="Arial"/>
          <w:b/>
          <w:bCs/>
        </w:rPr>
        <w:t>18</w:t>
      </w:r>
      <w:r w:rsidR="00B56E5D" w:rsidRPr="00A37CDE">
        <w:rPr>
          <w:rFonts w:ascii="Arial" w:hAnsi="Arial" w:cs="Arial"/>
          <w:b/>
          <w:bCs/>
        </w:rPr>
        <w:t xml:space="preserve">.5 </w:t>
      </w:r>
      <w:proofErr w:type="spellStart"/>
      <w:r w:rsidR="00B56E5D" w:rsidRPr="00A37CDE">
        <w:rPr>
          <w:rFonts w:ascii="Arial" w:hAnsi="Arial" w:cs="Arial"/>
          <w:b/>
          <w:bCs/>
        </w:rPr>
        <w:t>hpw</w:t>
      </w:r>
      <w:proofErr w:type="spellEnd"/>
      <w:r w:rsidR="00B56E5D" w:rsidRPr="00A37CDE">
        <w:rPr>
          <w:rFonts w:ascii="Arial" w:hAnsi="Arial" w:cs="Arial"/>
          <w:b/>
          <w:bCs/>
        </w:rPr>
        <w:t xml:space="preserve"> </w:t>
      </w:r>
      <w:r w:rsidR="00B5098C" w:rsidRPr="00A37CDE">
        <w:rPr>
          <w:rFonts w:ascii="Arial" w:hAnsi="Arial" w:cs="Arial"/>
          <w:b/>
          <w:bCs/>
        </w:rPr>
        <w:t xml:space="preserve">working </w:t>
      </w:r>
      <w:r w:rsidR="00671172" w:rsidRPr="00A37CDE">
        <w:rPr>
          <w:rFonts w:ascii="Arial" w:hAnsi="Arial" w:cs="Arial"/>
          <w:b/>
          <w:bCs/>
        </w:rPr>
        <w:t xml:space="preserve">Wednesday </w:t>
      </w:r>
      <w:r w:rsidR="006C10F1" w:rsidRPr="00A37CDE">
        <w:rPr>
          <w:rFonts w:ascii="Arial" w:hAnsi="Arial" w:cs="Arial"/>
          <w:b/>
          <w:bCs/>
        </w:rPr>
        <w:t>1</w:t>
      </w:r>
      <w:r w:rsidR="003815EC" w:rsidRPr="00A37CDE">
        <w:rPr>
          <w:rFonts w:ascii="Arial" w:hAnsi="Arial" w:cs="Arial"/>
          <w:b/>
          <w:bCs/>
        </w:rPr>
        <w:t>.00</w:t>
      </w:r>
      <w:r w:rsidR="00BD6777" w:rsidRPr="00A37CDE">
        <w:rPr>
          <w:rFonts w:ascii="Arial" w:hAnsi="Arial" w:cs="Arial"/>
          <w:b/>
          <w:bCs/>
        </w:rPr>
        <w:t>pm</w:t>
      </w:r>
      <w:r w:rsidR="006C10F1" w:rsidRPr="00A37CDE">
        <w:rPr>
          <w:rFonts w:ascii="Arial" w:hAnsi="Arial" w:cs="Arial"/>
          <w:b/>
          <w:bCs/>
        </w:rPr>
        <w:t>-4.30pm</w:t>
      </w:r>
      <w:r w:rsidR="00671172" w:rsidRPr="00A37CDE">
        <w:rPr>
          <w:rFonts w:ascii="Arial" w:hAnsi="Arial" w:cs="Arial"/>
          <w:b/>
          <w:bCs/>
        </w:rPr>
        <w:t>, Thursday and Friday 8.30</w:t>
      </w:r>
      <w:r w:rsidR="00BD6777" w:rsidRPr="00A37CDE">
        <w:rPr>
          <w:rFonts w:ascii="Arial" w:hAnsi="Arial" w:cs="Arial"/>
          <w:b/>
          <w:bCs/>
        </w:rPr>
        <w:t>am</w:t>
      </w:r>
      <w:r w:rsidR="00671172" w:rsidRPr="00A37CDE">
        <w:rPr>
          <w:rFonts w:ascii="Arial" w:hAnsi="Arial" w:cs="Arial"/>
          <w:b/>
          <w:bCs/>
        </w:rPr>
        <w:t>–4.30p</w:t>
      </w:r>
      <w:r w:rsidR="00627588" w:rsidRPr="00A37CDE">
        <w:rPr>
          <w:rFonts w:ascii="Arial" w:hAnsi="Arial" w:cs="Arial"/>
          <w:b/>
          <w:bCs/>
        </w:rPr>
        <w:t>m</w:t>
      </w:r>
    </w:p>
    <w:p w14:paraId="00D46172" w14:textId="4A9A67D9" w:rsidR="00BD6777" w:rsidRPr="00A37CDE" w:rsidRDefault="00A37CDE" w:rsidP="00B56E5D">
      <w:pPr>
        <w:spacing w:after="0"/>
        <w:rPr>
          <w:rFonts w:ascii="Arial" w:hAnsi="Arial" w:cs="Arial"/>
          <w:b/>
          <w:bCs/>
        </w:rPr>
      </w:pPr>
      <w:r w:rsidRPr="00A37CDE">
        <w:rPr>
          <w:rFonts w:ascii="Arial" w:hAnsi="Arial" w:cs="Arial"/>
          <w:b/>
          <w:bCs/>
        </w:rPr>
        <w:t>Scale 30-32 up to £</w:t>
      </w:r>
      <w:r w:rsidR="00506298">
        <w:rPr>
          <w:rFonts w:ascii="Arial" w:hAnsi="Arial" w:cs="Arial"/>
          <w:b/>
          <w:bCs/>
        </w:rPr>
        <w:t>20,756</w:t>
      </w:r>
      <w:r w:rsidR="00A57E38">
        <w:rPr>
          <w:rFonts w:ascii="Arial" w:hAnsi="Arial" w:cs="Arial"/>
          <w:b/>
          <w:bCs/>
        </w:rPr>
        <w:t xml:space="preserve"> (actual salary)</w:t>
      </w:r>
    </w:p>
    <w:p w14:paraId="133C6FE1" w14:textId="77777777" w:rsidR="00A37CDE" w:rsidRPr="00BD6777" w:rsidRDefault="00A37CDE" w:rsidP="00B56E5D">
      <w:pPr>
        <w:spacing w:after="0"/>
        <w:rPr>
          <w:rFonts w:ascii="Arial" w:hAnsi="Arial" w:cs="Arial"/>
        </w:rPr>
      </w:pPr>
    </w:p>
    <w:p w14:paraId="637C0811" w14:textId="5761F480" w:rsidR="00B56E5D" w:rsidRPr="00850CFF" w:rsidRDefault="00BC33F5" w:rsidP="00B56E5D">
      <w:pPr>
        <w:spacing w:after="0"/>
        <w:rPr>
          <w:rFonts w:ascii="Arial" w:hAnsi="Arial" w:cs="Arial"/>
        </w:rPr>
      </w:pPr>
      <w:r>
        <w:rPr>
          <w:rFonts w:ascii="Arial" w:hAnsi="Arial" w:cs="Arial"/>
        </w:rPr>
        <w:t>You will be responsible for managing, develop</w:t>
      </w:r>
      <w:r w:rsidR="00332D29">
        <w:rPr>
          <w:rFonts w:ascii="Arial" w:hAnsi="Arial" w:cs="Arial"/>
        </w:rPr>
        <w:t xml:space="preserve">ing </w:t>
      </w:r>
      <w:r>
        <w:rPr>
          <w:rFonts w:ascii="Arial" w:hAnsi="Arial" w:cs="Arial"/>
        </w:rPr>
        <w:t xml:space="preserve">and </w:t>
      </w:r>
      <w:r w:rsidR="00A327E9">
        <w:rPr>
          <w:rFonts w:ascii="Arial" w:hAnsi="Arial" w:cs="Arial"/>
        </w:rPr>
        <w:t>monitoring</w:t>
      </w:r>
      <w:r w:rsidR="00D25E7B">
        <w:rPr>
          <w:rFonts w:ascii="Arial" w:hAnsi="Arial" w:cs="Arial"/>
        </w:rPr>
        <w:t xml:space="preserve"> </w:t>
      </w:r>
      <w:r w:rsidR="00332D29">
        <w:rPr>
          <w:rFonts w:ascii="Arial" w:hAnsi="Arial" w:cs="Arial"/>
        </w:rPr>
        <w:t xml:space="preserve">all </w:t>
      </w:r>
      <w:r w:rsidR="008B059F" w:rsidRPr="00850CFF">
        <w:rPr>
          <w:rFonts w:ascii="Arial" w:hAnsi="Arial" w:cs="Arial"/>
        </w:rPr>
        <w:t>the financial functions of t</w:t>
      </w:r>
      <w:r>
        <w:rPr>
          <w:rFonts w:ascii="Arial" w:hAnsi="Arial" w:cs="Arial"/>
        </w:rPr>
        <w:t xml:space="preserve">he </w:t>
      </w:r>
      <w:r w:rsidR="008B059F" w:rsidRPr="00850CFF">
        <w:rPr>
          <w:rFonts w:ascii="Arial" w:hAnsi="Arial" w:cs="Arial"/>
        </w:rPr>
        <w:t>Town Council</w:t>
      </w:r>
      <w:r w:rsidR="00F718AF" w:rsidRPr="00850CFF">
        <w:rPr>
          <w:rFonts w:ascii="Arial" w:hAnsi="Arial" w:cs="Arial"/>
        </w:rPr>
        <w:t xml:space="preserve"> ensuring that the Town Council is </w:t>
      </w:r>
      <w:r w:rsidR="00D04480" w:rsidRPr="00850CFF">
        <w:rPr>
          <w:rFonts w:ascii="Arial" w:hAnsi="Arial" w:cs="Arial"/>
        </w:rPr>
        <w:t xml:space="preserve">striving for best practice and working within </w:t>
      </w:r>
      <w:r w:rsidR="00105239" w:rsidRPr="00850CFF">
        <w:rPr>
          <w:rFonts w:ascii="Arial" w:hAnsi="Arial" w:cs="Arial"/>
        </w:rPr>
        <w:t>financial regulations.</w:t>
      </w:r>
      <w:r>
        <w:rPr>
          <w:rFonts w:ascii="Arial" w:hAnsi="Arial" w:cs="Arial"/>
        </w:rPr>
        <w:t xml:space="preserve">  You must </w:t>
      </w:r>
      <w:r w:rsidR="00347E37">
        <w:rPr>
          <w:rFonts w:ascii="Arial" w:hAnsi="Arial" w:cs="Arial"/>
        </w:rPr>
        <w:t xml:space="preserve">have strong analytical skills and </w:t>
      </w:r>
      <w:r w:rsidR="0046007D">
        <w:rPr>
          <w:rFonts w:ascii="Arial" w:hAnsi="Arial" w:cs="Arial"/>
        </w:rPr>
        <w:t xml:space="preserve">experience </w:t>
      </w:r>
      <w:r w:rsidR="009C0B57">
        <w:rPr>
          <w:rFonts w:ascii="Arial" w:hAnsi="Arial" w:cs="Arial"/>
        </w:rPr>
        <w:t xml:space="preserve">of budget </w:t>
      </w:r>
      <w:r w:rsidR="00F25F0B">
        <w:rPr>
          <w:rFonts w:ascii="Arial" w:hAnsi="Arial" w:cs="Arial"/>
        </w:rPr>
        <w:t>setting</w:t>
      </w:r>
      <w:r w:rsidR="00BE74B7">
        <w:rPr>
          <w:rFonts w:ascii="Arial" w:hAnsi="Arial" w:cs="Arial"/>
        </w:rPr>
        <w:t xml:space="preserve">, </w:t>
      </w:r>
      <w:r w:rsidR="009C0B57">
        <w:rPr>
          <w:rFonts w:ascii="Arial" w:hAnsi="Arial" w:cs="Arial"/>
        </w:rPr>
        <w:t xml:space="preserve">the preparation of </w:t>
      </w:r>
      <w:r w:rsidR="006A6AF6">
        <w:rPr>
          <w:rFonts w:ascii="Arial" w:hAnsi="Arial" w:cs="Arial"/>
        </w:rPr>
        <w:t>year</w:t>
      </w:r>
      <w:r w:rsidR="009C0B57">
        <w:rPr>
          <w:rFonts w:ascii="Arial" w:hAnsi="Arial" w:cs="Arial"/>
        </w:rPr>
        <w:t>-</w:t>
      </w:r>
      <w:r w:rsidR="006A6AF6">
        <w:rPr>
          <w:rFonts w:ascii="Arial" w:hAnsi="Arial" w:cs="Arial"/>
        </w:rPr>
        <w:t xml:space="preserve">end </w:t>
      </w:r>
      <w:r w:rsidR="009C0B57">
        <w:rPr>
          <w:rFonts w:ascii="Arial" w:hAnsi="Arial" w:cs="Arial"/>
        </w:rPr>
        <w:t>accounts</w:t>
      </w:r>
      <w:r w:rsidR="00BE74B7">
        <w:rPr>
          <w:rFonts w:ascii="Arial" w:hAnsi="Arial" w:cs="Arial"/>
        </w:rPr>
        <w:t xml:space="preserve"> and </w:t>
      </w:r>
      <w:r w:rsidR="00F52E01">
        <w:rPr>
          <w:rFonts w:ascii="Arial" w:hAnsi="Arial" w:cs="Arial"/>
        </w:rPr>
        <w:t>auditing</w:t>
      </w:r>
      <w:r w:rsidR="0050034A">
        <w:rPr>
          <w:rFonts w:ascii="Arial" w:hAnsi="Arial" w:cs="Arial"/>
        </w:rPr>
        <w:t xml:space="preserve"> processes</w:t>
      </w:r>
      <w:r w:rsidR="00F25F0B">
        <w:rPr>
          <w:rFonts w:ascii="Arial" w:hAnsi="Arial" w:cs="Arial"/>
        </w:rPr>
        <w:t>.</w:t>
      </w:r>
    </w:p>
    <w:p w14:paraId="61E1564B" w14:textId="77777777" w:rsidR="00DD364C" w:rsidRPr="00850CFF" w:rsidRDefault="00DD364C" w:rsidP="00C115CF">
      <w:pPr>
        <w:spacing w:after="0"/>
        <w:rPr>
          <w:rFonts w:ascii="Arial" w:hAnsi="Arial" w:cs="Arial"/>
        </w:rPr>
      </w:pPr>
    </w:p>
    <w:p w14:paraId="12775C14" w14:textId="5071F813" w:rsidR="00DE3A79" w:rsidRPr="00850CFF" w:rsidRDefault="00DE3A79" w:rsidP="00C115CF">
      <w:pPr>
        <w:spacing w:after="0"/>
        <w:rPr>
          <w:rFonts w:ascii="Arial" w:hAnsi="Arial" w:cs="Arial"/>
        </w:rPr>
      </w:pPr>
      <w:r w:rsidRPr="00850CFF">
        <w:rPr>
          <w:rFonts w:ascii="Arial" w:hAnsi="Arial" w:cs="Arial"/>
        </w:rPr>
        <w:t>In return you will be working in a supportive team</w:t>
      </w:r>
      <w:r w:rsidR="00DA4FF0" w:rsidRPr="00850CFF">
        <w:rPr>
          <w:rFonts w:ascii="Arial" w:hAnsi="Arial" w:cs="Arial"/>
        </w:rPr>
        <w:t xml:space="preserve"> with access to an extensive t</w:t>
      </w:r>
      <w:r w:rsidR="00972A34" w:rsidRPr="00850CFF">
        <w:rPr>
          <w:rFonts w:ascii="Arial" w:hAnsi="Arial" w:cs="Arial"/>
        </w:rPr>
        <w:t>raining</w:t>
      </w:r>
      <w:r w:rsidR="00CD729F" w:rsidRPr="00850CFF">
        <w:rPr>
          <w:rFonts w:ascii="Arial" w:hAnsi="Arial" w:cs="Arial"/>
        </w:rPr>
        <w:t xml:space="preserve"> </w:t>
      </w:r>
      <w:r w:rsidR="00DA4FF0" w:rsidRPr="00850CFF">
        <w:rPr>
          <w:rFonts w:ascii="Arial" w:hAnsi="Arial" w:cs="Arial"/>
        </w:rPr>
        <w:t>package</w:t>
      </w:r>
      <w:r w:rsidR="00972A34" w:rsidRPr="00850CFF">
        <w:rPr>
          <w:rFonts w:ascii="Arial" w:hAnsi="Arial" w:cs="Arial"/>
        </w:rPr>
        <w:t xml:space="preserve">, </w:t>
      </w:r>
      <w:r w:rsidR="00DA4FF0" w:rsidRPr="00850CFF">
        <w:rPr>
          <w:rFonts w:ascii="Arial" w:hAnsi="Arial" w:cs="Arial"/>
        </w:rPr>
        <w:t xml:space="preserve">along with </w:t>
      </w:r>
      <w:r w:rsidR="00C23050" w:rsidRPr="00850CFF">
        <w:rPr>
          <w:rFonts w:ascii="Arial" w:hAnsi="Arial" w:cs="Arial"/>
        </w:rPr>
        <w:t xml:space="preserve">a competitive holiday </w:t>
      </w:r>
      <w:r w:rsidR="00972A34" w:rsidRPr="00850CFF">
        <w:rPr>
          <w:rFonts w:ascii="Arial" w:hAnsi="Arial" w:cs="Arial"/>
        </w:rPr>
        <w:t>entitlement and eligible to join the S</w:t>
      </w:r>
      <w:r w:rsidR="00C23050" w:rsidRPr="00850CFF">
        <w:rPr>
          <w:rFonts w:ascii="Arial" w:hAnsi="Arial" w:cs="Arial"/>
        </w:rPr>
        <w:t>hropshire County Pension Fund</w:t>
      </w:r>
      <w:r w:rsidR="00972A34" w:rsidRPr="00850CFF">
        <w:rPr>
          <w:rFonts w:ascii="Arial" w:hAnsi="Arial" w:cs="Arial"/>
        </w:rPr>
        <w:t xml:space="preserve">.  </w:t>
      </w:r>
      <w:r w:rsidR="00C23050" w:rsidRPr="00850CFF">
        <w:rPr>
          <w:rFonts w:ascii="Arial" w:hAnsi="Arial" w:cs="Arial"/>
        </w:rPr>
        <w:t>If you are still interested to find out more, please contact Alison Hinks</w:t>
      </w:r>
      <w:r w:rsidR="005743EB" w:rsidRPr="00850CFF">
        <w:rPr>
          <w:rFonts w:ascii="Arial" w:hAnsi="Arial" w:cs="Arial"/>
        </w:rPr>
        <w:t xml:space="preserve"> on 01952 567284 / </w:t>
      </w:r>
      <w:hyperlink r:id="rId9" w:history="1">
        <w:r w:rsidR="006F21ED" w:rsidRPr="00850CFF">
          <w:rPr>
            <w:rStyle w:val="Hyperlink"/>
            <w:rFonts w:ascii="Arial" w:hAnsi="Arial" w:cs="Arial"/>
          </w:rPr>
          <w:t>alison@madeleytowncouncil.gov.uk</w:t>
        </w:r>
      </w:hyperlink>
      <w:r w:rsidR="006F21ED" w:rsidRPr="00850CFF">
        <w:rPr>
          <w:rFonts w:ascii="Arial" w:hAnsi="Arial" w:cs="Arial"/>
        </w:rPr>
        <w:t xml:space="preserve">.  Closing date for applications is </w:t>
      </w:r>
      <w:r w:rsidR="00BC6884">
        <w:rPr>
          <w:rFonts w:ascii="Arial" w:hAnsi="Arial" w:cs="Arial"/>
        </w:rPr>
        <w:t>5pm</w:t>
      </w:r>
      <w:r w:rsidR="00820AD2" w:rsidRPr="00850CFF">
        <w:rPr>
          <w:rFonts w:ascii="Arial" w:hAnsi="Arial" w:cs="Arial"/>
        </w:rPr>
        <w:t xml:space="preserve"> </w:t>
      </w:r>
      <w:r w:rsidR="00724FB9" w:rsidRPr="00850CFF">
        <w:rPr>
          <w:rFonts w:ascii="Arial" w:hAnsi="Arial" w:cs="Arial"/>
        </w:rPr>
        <w:t xml:space="preserve">on </w:t>
      </w:r>
      <w:r w:rsidR="006A1854">
        <w:rPr>
          <w:rFonts w:ascii="Arial" w:hAnsi="Arial" w:cs="Arial"/>
        </w:rPr>
        <w:t>Thursday 3 July 2025</w:t>
      </w:r>
      <w:r w:rsidR="006F21ED" w:rsidRPr="00850CFF">
        <w:rPr>
          <w:rFonts w:ascii="Arial" w:hAnsi="Arial" w:cs="Arial"/>
        </w:rPr>
        <w:t>.</w:t>
      </w:r>
    </w:p>
    <w:sectPr w:rsidR="00DE3A79" w:rsidRPr="00850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750"/>
    <w:multiLevelType w:val="hybridMultilevel"/>
    <w:tmpl w:val="8444A5C8"/>
    <w:lvl w:ilvl="0" w:tplc="093E0B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06DF2"/>
    <w:multiLevelType w:val="hybridMultilevel"/>
    <w:tmpl w:val="781C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267316">
    <w:abstractNumId w:val="1"/>
  </w:num>
  <w:num w:numId="2" w16cid:durableId="21536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5E"/>
    <w:rsid w:val="00005DE9"/>
    <w:rsid w:val="000164A2"/>
    <w:rsid w:val="00022132"/>
    <w:rsid w:val="000328BF"/>
    <w:rsid w:val="0003572C"/>
    <w:rsid w:val="00070698"/>
    <w:rsid w:val="000D14CC"/>
    <w:rsid w:val="000E0751"/>
    <w:rsid w:val="000E206F"/>
    <w:rsid w:val="000E5158"/>
    <w:rsid w:val="00105239"/>
    <w:rsid w:val="00115418"/>
    <w:rsid w:val="00124119"/>
    <w:rsid w:val="0016088B"/>
    <w:rsid w:val="00192360"/>
    <w:rsid w:val="001A40C0"/>
    <w:rsid w:val="001C566E"/>
    <w:rsid w:val="001F7597"/>
    <w:rsid w:val="0023138E"/>
    <w:rsid w:val="00244CD5"/>
    <w:rsid w:val="00255573"/>
    <w:rsid w:val="00260E46"/>
    <w:rsid w:val="0028699A"/>
    <w:rsid w:val="0029350A"/>
    <w:rsid w:val="00294781"/>
    <w:rsid w:val="002A5DD8"/>
    <w:rsid w:val="002A7F99"/>
    <w:rsid w:val="002D11E5"/>
    <w:rsid w:val="002E1ADE"/>
    <w:rsid w:val="002E5540"/>
    <w:rsid w:val="00300C34"/>
    <w:rsid w:val="00332D29"/>
    <w:rsid w:val="00335E9D"/>
    <w:rsid w:val="00337F64"/>
    <w:rsid w:val="00347E37"/>
    <w:rsid w:val="00350391"/>
    <w:rsid w:val="00374238"/>
    <w:rsid w:val="003815EC"/>
    <w:rsid w:val="00384175"/>
    <w:rsid w:val="003901D3"/>
    <w:rsid w:val="003D153D"/>
    <w:rsid w:val="003F11F1"/>
    <w:rsid w:val="004018B3"/>
    <w:rsid w:val="00425F2A"/>
    <w:rsid w:val="00444553"/>
    <w:rsid w:val="0046007D"/>
    <w:rsid w:val="004875F8"/>
    <w:rsid w:val="004A0FA8"/>
    <w:rsid w:val="004B4392"/>
    <w:rsid w:val="004C2BE8"/>
    <w:rsid w:val="004D28FE"/>
    <w:rsid w:val="004E2879"/>
    <w:rsid w:val="004E582E"/>
    <w:rsid w:val="004F48F2"/>
    <w:rsid w:val="0050034A"/>
    <w:rsid w:val="00506298"/>
    <w:rsid w:val="00525F08"/>
    <w:rsid w:val="00542588"/>
    <w:rsid w:val="00547BB0"/>
    <w:rsid w:val="00560C94"/>
    <w:rsid w:val="00572C9E"/>
    <w:rsid w:val="005743EB"/>
    <w:rsid w:val="00594AAE"/>
    <w:rsid w:val="005975EA"/>
    <w:rsid w:val="005B5FCB"/>
    <w:rsid w:val="005C51A6"/>
    <w:rsid w:val="005F4550"/>
    <w:rsid w:val="006147C0"/>
    <w:rsid w:val="00627588"/>
    <w:rsid w:val="00634771"/>
    <w:rsid w:val="00645F18"/>
    <w:rsid w:val="00646681"/>
    <w:rsid w:val="006467B9"/>
    <w:rsid w:val="00662666"/>
    <w:rsid w:val="00671172"/>
    <w:rsid w:val="006A1854"/>
    <w:rsid w:val="006A2F2D"/>
    <w:rsid w:val="006A6AF6"/>
    <w:rsid w:val="006B3BEE"/>
    <w:rsid w:val="006C10F1"/>
    <w:rsid w:val="006F21ED"/>
    <w:rsid w:val="00707A97"/>
    <w:rsid w:val="00724FB9"/>
    <w:rsid w:val="007528D0"/>
    <w:rsid w:val="007571F0"/>
    <w:rsid w:val="0077260E"/>
    <w:rsid w:val="007864AB"/>
    <w:rsid w:val="007C20E7"/>
    <w:rsid w:val="007C576D"/>
    <w:rsid w:val="007D3B47"/>
    <w:rsid w:val="007E6B0A"/>
    <w:rsid w:val="0082034E"/>
    <w:rsid w:val="00820AD2"/>
    <w:rsid w:val="00826CE8"/>
    <w:rsid w:val="00850CFF"/>
    <w:rsid w:val="00880467"/>
    <w:rsid w:val="00893FDB"/>
    <w:rsid w:val="008A0E02"/>
    <w:rsid w:val="008B059F"/>
    <w:rsid w:val="00900304"/>
    <w:rsid w:val="00921F57"/>
    <w:rsid w:val="009560B3"/>
    <w:rsid w:val="00956C4A"/>
    <w:rsid w:val="00971C70"/>
    <w:rsid w:val="00972A34"/>
    <w:rsid w:val="00981A9B"/>
    <w:rsid w:val="00983153"/>
    <w:rsid w:val="00984DE9"/>
    <w:rsid w:val="00986DBD"/>
    <w:rsid w:val="009A0E3F"/>
    <w:rsid w:val="009C0B57"/>
    <w:rsid w:val="00A327E9"/>
    <w:rsid w:val="00A37CDE"/>
    <w:rsid w:val="00A57E38"/>
    <w:rsid w:val="00A6175F"/>
    <w:rsid w:val="00A81AFA"/>
    <w:rsid w:val="00A968E7"/>
    <w:rsid w:val="00AA59F7"/>
    <w:rsid w:val="00AC7538"/>
    <w:rsid w:val="00AE5122"/>
    <w:rsid w:val="00AE7061"/>
    <w:rsid w:val="00B20D02"/>
    <w:rsid w:val="00B222CC"/>
    <w:rsid w:val="00B41912"/>
    <w:rsid w:val="00B4663D"/>
    <w:rsid w:val="00B5098C"/>
    <w:rsid w:val="00B52286"/>
    <w:rsid w:val="00B56E5D"/>
    <w:rsid w:val="00B924A3"/>
    <w:rsid w:val="00BA715E"/>
    <w:rsid w:val="00BB2282"/>
    <w:rsid w:val="00BB7578"/>
    <w:rsid w:val="00BB7655"/>
    <w:rsid w:val="00BC33F5"/>
    <w:rsid w:val="00BC6884"/>
    <w:rsid w:val="00BD6777"/>
    <w:rsid w:val="00BE4929"/>
    <w:rsid w:val="00BE74B7"/>
    <w:rsid w:val="00BF5A91"/>
    <w:rsid w:val="00C115CF"/>
    <w:rsid w:val="00C23050"/>
    <w:rsid w:val="00C354E5"/>
    <w:rsid w:val="00C44139"/>
    <w:rsid w:val="00C8080C"/>
    <w:rsid w:val="00C810CE"/>
    <w:rsid w:val="00C93B34"/>
    <w:rsid w:val="00CA3C72"/>
    <w:rsid w:val="00CD729F"/>
    <w:rsid w:val="00CF088A"/>
    <w:rsid w:val="00CF31E9"/>
    <w:rsid w:val="00CF58F5"/>
    <w:rsid w:val="00D04480"/>
    <w:rsid w:val="00D16C7B"/>
    <w:rsid w:val="00D25E7B"/>
    <w:rsid w:val="00D269DC"/>
    <w:rsid w:val="00D45835"/>
    <w:rsid w:val="00D50152"/>
    <w:rsid w:val="00D527F5"/>
    <w:rsid w:val="00D7229D"/>
    <w:rsid w:val="00D81B2D"/>
    <w:rsid w:val="00DA4FF0"/>
    <w:rsid w:val="00DB43DC"/>
    <w:rsid w:val="00DC4A00"/>
    <w:rsid w:val="00DC649C"/>
    <w:rsid w:val="00DD364C"/>
    <w:rsid w:val="00DE3A79"/>
    <w:rsid w:val="00E00AFC"/>
    <w:rsid w:val="00E15570"/>
    <w:rsid w:val="00E27E6E"/>
    <w:rsid w:val="00E60123"/>
    <w:rsid w:val="00EC5D1E"/>
    <w:rsid w:val="00EE2686"/>
    <w:rsid w:val="00F0080F"/>
    <w:rsid w:val="00F25F0B"/>
    <w:rsid w:val="00F3283A"/>
    <w:rsid w:val="00F46201"/>
    <w:rsid w:val="00F52E01"/>
    <w:rsid w:val="00F56CE2"/>
    <w:rsid w:val="00F6782D"/>
    <w:rsid w:val="00F718AF"/>
    <w:rsid w:val="00FD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A0DB"/>
  <w15:chartTrackingRefBased/>
  <w15:docId w15:val="{DAEC2E2A-C87B-4E98-8164-C45C08F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52"/>
    <w:pPr>
      <w:ind w:left="720"/>
      <w:contextualSpacing/>
    </w:pPr>
  </w:style>
  <w:style w:type="character" w:styleId="Hyperlink">
    <w:name w:val="Hyperlink"/>
    <w:basedOn w:val="DefaultParagraphFont"/>
    <w:uiPriority w:val="99"/>
    <w:unhideWhenUsed/>
    <w:rsid w:val="006F21ED"/>
    <w:rPr>
      <w:color w:val="0563C1" w:themeColor="hyperlink"/>
      <w:u w:val="single"/>
    </w:rPr>
  </w:style>
  <w:style w:type="character" w:styleId="UnresolvedMention">
    <w:name w:val="Unresolved Mention"/>
    <w:basedOn w:val="DefaultParagraphFont"/>
    <w:uiPriority w:val="99"/>
    <w:semiHidden/>
    <w:unhideWhenUsed/>
    <w:rsid w:val="006F2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son@madeley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8C53E-032C-4CF7-B164-3F8C9A24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6518E-91AA-4C3A-BF08-D1166DB28CBC}">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0B33FDBE-8CB0-479D-9893-8B98E08BD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Hinks</dc:creator>
  <cp:keywords/>
  <dc:description/>
  <cp:lastModifiedBy>Chris Mellings</cp:lastModifiedBy>
  <cp:revision>2</cp:revision>
  <dcterms:created xsi:type="dcterms:W3CDTF">2025-06-19T11:46:00Z</dcterms:created>
  <dcterms:modified xsi:type="dcterms:W3CDTF">2025-06-19T11:46:00Z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MediaServiceImageTags">
    <vt:lpwstr/>
  </property>
</Properties>
</file>